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6EE6" w14:textId="77777777" w:rsidR="003F6883" w:rsidRPr="003F6883" w:rsidRDefault="003F6883" w:rsidP="003F6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  <w:lang w:eastAsia="ru-RU"/>
        </w:rPr>
      </w:pPr>
    </w:p>
    <w:p w14:paraId="3CE74838" w14:textId="66D9779F" w:rsidR="003F6883" w:rsidRPr="003F6883" w:rsidRDefault="003F6883" w:rsidP="003F688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8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BC5573" wp14:editId="32183C99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0" t="0" r="1905" b="0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88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C272691" wp14:editId="5EECD7A7">
            <wp:extent cx="54102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15"/>
        <w:gridCol w:w="4156"/>
      </w:tblGrid>
      <w:tr w:rsidR="003F6883" w:rsidRPr="003F6883" w14:paraId="6EFEFACD" w14:textId="77777777" w:rsidTr="002D29A0">
        <w:tc>
          <w:tcPr>
            <w:tcW w:w="10598" w:type="dxa"/>
            <w:gridSpan w:val="2"/>
          </w:tcPr>
          <w:p w14:paraId="0FCA5DF2" w14:textId="77777777" w:rsidR="003F6883" w:rsidRPr="003F6883" w:rsidRDefault="003F6883" w:rsidP="003F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F6883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        </w:t>
            </w:r>
            <w:r w:rsidRPr="003F688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МИНИСТЕРСТВО ОБРАЗОВАНИЯ </w:t>
            </w:r>
          </w:p>
          <w:p w14:paraId="6182B8F8" w14:textId="77777777" w:rsidR="003F6883" w:rsidRPr="003F6883" w:rsidRDefault="003F6883" w:rsidP="003F688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3F688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МОСКОВСКОЙ ОБЛАСТИ</w:t>
            </w:r>
            <w:r w:rsidRPr="003F6883">
              <w:rPr>
                <w:rFonts w:ascii="Calibri" w:eastAsia="Times New Roman" w:hAnsi="Calibri" w:cs="Times New Roman"/>
                <w:b/>
                <w:color w:val="00206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F6883" w:rsidRPr="003F6883" w14:paraId="2DAA75A1" w14:textId="77777777" w:rsidTr="002D29A0">
        <w:tc>
          <w:tcPr>
            <w:tcW w:w="6062" w:type="dxa"/>
          </w:tcPr>
          <w:p w14:paraId="46E87C37" w14:textId="77777777" w:rsidR="003F6883" w:rsidRPr="003F6883" w:rsidRDefault="003F6883" w:rsidP="003F6883">
            <w:pPr>
              <w:widowControl w:val="0"/>
              <w:suppressAutoHyphens/>
              <w:spacing w:after="0" w:line="288" w:lineRule="auto"/>
              <w:ind w:right="1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688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бульвар Строителей,  д. 1, г. Красногорск, Московская область, 143407</w:t>
            </w:r>
          </w:p>
        </w:tc>
        <w:tc>
          <w:tcPr>
            <w:tcW w:w="4536" w:type="dxa"/>
          </w:tcPr>
          <w:p w14:paraId="5FF219A1" w14:textId="77777777" w:rsidR="003F6883" w:rsidRPr="003F6883" w:rsidRDefault="003F6883" w:rsidP="003F6883">
            <w:pPr>
              <w:widowControl w:val="0"/>
              <w:suppressAutoHyphens/>
              <w:spacing w:after="0" w:line="288" w:lineRule="auto"/>
              <w:ind w:right="34"/>
              <w:jc w:val="right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</w:pPr>
            <w:r w:rsidRPr="003F688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>тел. 8 (498) 602-11-11;  факс 8 (498) 602-09-93</w:t>
            </w:r>
          </w:p>
          <w:p w14:paraId="65CE128C" w14:textId="77777777" w:rsidR="003F6883" w:rsidRPr="003F6883" w:rsidRDefault="003F6883" w:rsidP="003F6883">
            <w:pPr>
              <w:widowControl w:val="0"/>
              <w:suppressAutoHyphens/>
              <w:spacing w:after="0" w:line="288" w:lineRule="auto"/>
              <w:ind w:right="191"/>
              <w:jc w:val="both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 w:eastAsia="ru-RU"/>
              </w:rPr>
            </w:pPr>
            <w:r w:rsidRPr="003F688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 xml:space="preserve">                </w:t>
            </w:r>
            <w:r w:rsidRPr="003F6883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 w:eastAsia="ru-RU"/>
              </w:rPr>
              <w:t xml:space="preserve">e-mail:  </w:t>
            </w:r>
            <w:hyperlink r:id="rId7" w:history="1">
              <w:r w:rsidRPr="003F6883">
                <w:rPr>
                  <w:rFonts w:ascii="Times New Roman" w:eastAsia="Times New Roman" w:hAnsi="Times New Roman" w:cs="Times New Roman"/>
                  <w:bCs/>
                  <w:noProof/>
                  <w:color w:val="0000FF"/>
                  <w:sz w:val="18"/>
                  <w:szCs w:val="18"/>
                  <w:u w:val="single"/>
                  <w:lang w:val="en-US" w:eastAsia="ru-RU"/>
                </w:rPr>
                <w:t>minobr@mosreg.ru</w:t>
              </w:r>
            </w:hyperlink>
          </w:p>
        </w:tc>
      </w:tr>
    </w:tbl>
    <w:p w14:paraId="7F6F631F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88" w:lineRule="auto"/>
        <w:ind w:right="19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688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pict w14:anchorId="34FF8A61">
          <v:rect id="_x0000_i1027" style="width:0;height:1.5pt" o:hralign="center" o:hrstd="t" o:hr="t" fillcolor="#a0a0a0" stroked="f">
            <v:imagedata r:id="rId8" o:title=""/>
          </v:rect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6"/>
        <w:gridCol w:w="4815"/>
      </w:tblGrid>
      <w:tr w:rsidR="003F6883" w:rsidRPr="003F6883" w14:paraId="35AF46B1" w14:textId="77777777" w:rsidTr="002D29A0">
        <w:trPr>
          <w:trHeight w:val="654"/>
        </w:trPr>
        <w:tc>
          <w:tcPr>
            <w:tcW w:w="5230" w:type="dxa"/>
          </w:tcPr>
          <w:p w14:paraId="6F3AA0F5" w14:textId="77777777" w:rsidR="003F6883" w:rsidRPr="003F6883" w:rsidRDefault="003F6883" w:rsidP="003F68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  № ____________</w:t>
            </w:r>
          </w:p>
          <w:p w14:paraId="373DCB38" w14:textId="77777777" w:rsidR="003F6883" w:rsidRPr="003F6883" w:rsidRDefault="003F6883" w:rsidP="003F68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 ___________   от ____________</w:t>
            </w:r>
          </w:p>
        </w:tc>
        <w:tc>
          <w:tcPr>
            <w:tcW w:w="5252" w:type="dxa"/>
          </w:tcPr>
          <w:p w14:paraId="58A9F2B1" w14:textId="77777777" w:rsidR="003F6883" w:rsidRPr="003F6883" w:rsidRDefault="003F6883" w:rsidP="003F68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Руководителям органов местного самоуправления муниципальных образований Московской области, осуществляющих управление в сфере образования </w:t>
            </w:r>
          </w:p>
          <w:p w14:paraId="0AD057DB" w14:textId="77777777" w:rsidR="003F6883" w:rsidRPr="003F6883" w:rsidRDefault="003F6883" w:rsidP="003F68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C72115" w14:textId="77777777" w:rsidR="003F6883" w:rsidRPr="003F6883" w:rsidRDefault="003F6883" w:rsidP="003F68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государственных общеобразовательных организаций</w:t>
            </w:r>
          </w:p>
          <w:p w14:paraId="734D0921" w14:textId="77777777" w:rsidR="003F6883" w:rsidRPr="003F6883" w:rsidRDefault="003F6883" w:rsidP="003F68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642368" w14:textId="77777777" w:rsidR="003F6883" w:rsidRPr="003F6883" w:rsidRDefault="003F6883" w:rsidP="003F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3F6883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  <w:t>Руководителям автономных некоммерческих общеобразовательных организаций, подведомственных Министерству образования Московской области</w:t>
            </w:r>
          </w:p>
        </w:tc>
      </w:tr>
    </w:tbl>
    <w:p w14:paraId="2037BC29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153A2BCB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Министерство образования Московской области в рамках подготовки к проведению VII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Московского областного чемпионата по профессиональному мастерству среди инвалидов и лиц с ограниченными возможностями здоровья «Абилимпикс» (далее – чемпионат «Абилимпикс») в 2022 году информирует о необходимости организации работы образовательных организаций по привлечению обучающихся к участию в Чемпионате.</w:t>
      </w:r>
    </w:p>
    <w:p w14:paraId="73AEB561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конкурсах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чемпионата «Абилимпикс»</w:t>
      </w:r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категории «школьники» допускаются физические лица с инвалидностью (дети-инвалиды) и/или ограниченными возможностями здоровья, осваивающие образовательные программы основного общего или среднего общего образования, дополнительные общеобразовательные программы                    в возрасте от 14 лет (в соответствии с п. 4.2. Концепции развития движения «Абилимпикс» в Российской Федерации на 2021-2030 годы, утвержденной оргкомитетом Национального чемпионата «Абилимпикс», протокол от 18.08.2021 № АБ-9/05пр). </w:t>
      </w:r>
    </w:p>
    <w:p w14:paraId="107131A4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F688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Перечень компетенций соревнований чемпионата 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«Абилимпикс» </w:t>
      </w:r>
      <w:r w:rsidRPr="003F688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прилагается.</w:t>
      </w:r>
    </w:p>
    <w:p w14:paraId="618A2D87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конкурсными заданиями чемпионата «Абилимпикс», по проводимым в 2022 году компетенциям, можно ознакомиться на сайте Национального чемпионата «Абилимпикс» 2021 года: </w:t>
      </w:r>
      <w:hyperlink r:id="rId9" w:history="1">
        <w:r w:rsidRPr="003F68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https://clck.ru/ZFLsv</w:t>
        </w:r>
      </w:hyperlink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D0182CA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участие в</w:t>
      </w:r>
      <w:r w:rsidRPr="003F688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чемпионате 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«Абилимпикс», заполненные по формам согласно приложениям 1, 2, 3, 4 принимаются:</w:t>
      </w:r>
    </w:p>
    <w:p w14:paraId="0E0344B2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 (единая) заявка от государственной образовательной организации на всех участников на бланке образовательной организации за подписью руководителя и печатью образовательной организации, </w:t>
      </w:r>
    </w:p>
    <w:p w14:paraId="2E6F14D1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одна (единая) заявка от муниципального образования Московской области на всех участников от муниципальных образовательных организаций на бланке органа управления образованием за подписью руководителя муниципального органа управления образованием и печатью органа управления образованием.</w:t>
      </w:r>
    </w:p>
    <w:p w14:paraId="767E5995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Обращаем Ваше внимание, что в заявке необходимо заполнить информацию в каждой графе и указать актуальные сведения о личных номерах телефонов и адресах электронной почты.</w:t>
      </w:r>
    </w:p>
    <w:p w14:paraId="683FAA27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не принимаются к рассмотрению:</w:t>
      </w:r>
    </w:p>
    <w:p w14:paraId="6D6F9247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неполного заполнения;</w:t>
      </w:r>
    </w:p>
    <w:p w14:paraId="6C4B8E26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заявки (отдельные) от муниципальных образовательных организаций.</w:t>
      </w:r>
    </w:p>
    <w:p w14:paraId="2999386C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направлении заявки каждый участник чемпионата «Абилимпикс» в обязательном порядке создает личный кабинет на сайте </w:t>
      </w:r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чемпионата «Абилимпикс» </w:t>
      </w:r>
      <w:hyperlink r:id="rId10" w:history="1">
        <w:r w:rsidRPr="003F68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https://abilympics-russia.ru</w:t>
        </w:r>
      </w:hyperlink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регистрируется. </w:t>
      </w:r>
      <w:proofErr w:type="gramStart"/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наличия личного кабинета,</w:t>
      </w:r>
      <w:proofErr w:type="gramEnd"/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подать новую заявку для участия в 2022 году.</w:t>
      </w:r>
    </w:p>
    <w:p w14:paraId="7616615F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Обращаем внимание на то, что при заполнении заявки на участие в </w:t>
      </w:r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чемпионате «Абилимпикс»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при регистрации на сайте</w:t>
      </w:r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чемпионата «Абилимпикс»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информация о наименовании образовательной организации и городского округа Московской области заполняется в соответствии с нормативными правовыми актами.</w:t>
      </w:r>
    </w:p>
    <w:p w14:paraId="53A2670E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Экспертам, прошедшим обучение в 2019 году, необходимо пройти переобучение в 2022 году. Форма заявки согласно приложению 3.</w:t>
      </w:r>
    </w:p>
    <w:p w14:paraId="18587382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необходимо направить в адрес Центра развития движения «Абилимпикс» Московской области (далее – ЦРД «Абилимпикс») в формате 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PDF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срок с 22 декабря 2021 года по 28 января 2022 года (включительно) на адрес электронной почты </w:t>
      </w:r>
      <w:hyperlink r:id="rId11" w:history="1">
        <w:r w:rsidRPr="003F68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abilympics</w:t>
        </w:r>
        <w:r w:rsidRPr="003F68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F68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mo</w:t>
        </w:r>
        <w:r w:rsidRPr="003F68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F68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3F68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F68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3F688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453F987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ЦРД «Абилимпикс» - Липатова </w:t>
      </w:r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Наталья Юрьевна, контактные телефоны: 8-977-578-09-28, 8-496-549-25-05</w:t>
      </w: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4986577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направлении заявки в теме письма указать «Заявка, городской округ». </w:t>
      </w:r>
    </w:p>
    <w:p w14:paraId="157973A1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в возрастной категории «школьники» направляются с адреса электронной почты сотрудников муниципальных органов управления образованием, сотрудников государственных образовательных организаций, ответственных </w:t>
      </w:r>
      <w:proofErr w:type="gramStart"/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 по подготовке</w:t>
      </w:r>
      <w:proofErr w:type="gramEnd"/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образовательных организаций к участию в чемпионате «Абилимпикс», утвержденных нормативным правовым актом (далее – ответственные специалисты). </w:t>
      </w:r>
    </w:p>
    <w:p w14:paraId="6F55A274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Информируем о том, что 22 декабря 2021 года в 15.00 состоится вебинар по вопросу подготовки к чемпионату «Абилимпикс».</w:t>
      </w:r>
    </w:p>
    <w:p w14:paraId="43463A78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вебинаре приглашаются ответственные специалисты. </w:t>
      </w:r>
    </w:p>
    <w:p w14:paraId="783DF105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Регистрация участников вебинара по ссылке: </w:t>
      </w:r>
      <w:hyperlink r:id="rId12" w:history="1">
        <w:r w:rsidRPr="003F688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https://docs.google.com/forms/d/1HSHQKetKhJeewqx2kZvYYKKYqY0Y2j6fRmHyEMaJkG8/edit</w:t>
        </w:r>
      </w:hyperlink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B544E70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Ссылка на подключение к вебинару будет направлена на электронные адреса зарегистрированных участников.</w:t>
      </w:r>
    </w:p>
    <w:p w14:paraId="6C52282E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6DC528A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8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6 л. в 1 экз.</w:t>
      </w:r>
    </w:p>
    <w:p w14:paraId="6D574C46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491618F5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6FC84ED6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F68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Начальник управления общего образования</w:t>
      </w:r>
    </w:p>
    <w:p w14:paraId="72854DCB" w14:textId="77777777" w:rsidR="003F6883" w:rsidRPr="003F6883" w:rsidRDefault="003F6883" w:rsidP="003F6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3F68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Министерства образования Московской области                                                Е.М. Жданкина                                                                  </w:t>
      </w:r>
    </w:p>
    <w:p w14:paraId="69F8E4F9" w14:textId="77777777" w:rsidR="007851E2" w:rsidRPr="007851E2" w:rsidRDefault="007851E2" w:rsidP="007851E2">
      <w:pPr>
        <w:rPr>
          <w:rFonts w:ascii="Times New Roman" w:hAnsi="Times New Roman" w:cs="Times New Roman"/>
          <w:sz w:val="24"/>
          <w:szCs w:val="24"/>
        </w:rPr>
        <w:sectPr w:rsidR="007851E2" w:rsidRPr="007851E2" w:rsidSect="007851E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0C750A96" w14:textId="0CB8ECE5" w:rsidR="00B46057" w:rsidRPr="0000701C" w:rsidRDefault="00B46057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00701C">
        <w:rPr>
          <w:rFonts w:ascii="Times New Roman" w:eastAsia="Calibri" w:hAnsi="Times New Roman" w:cs="Times New Roman"/>
          <w:b/>
          <w:sz w:val="24"/>
        </w:rPr>
        <w:lastRenderedPageBreak/>
        <w:t>Приложение 1</w:t>
      </w:r>
    </w:p>
    <w:p w14:paraId="0123E613" w14:textId="77777777" w:rsidR="003B5EE7" w:rsidRPr="0000701C" w:rsidRDefault="00B46057" w:rsidP="003B5E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0701C">
        <w:rPr>
          <w:rFonts w:ascii="Times New Roman" w:eastAsia="Calibri" w:hAnsi="Times New Roman" w:cs="Times New Roman"/>
          <w:b/>
          <w:sz w:val="24"/>
        </w:rPr>
        <w:t>Пример заполнения: форму не менять, каждого участника от учреждения в отдельной строке</w:t>
      </w:r>
      <w:r w:rsidR="003B5EE7" w:rsidRPr="0000701C">
        <w:rPr>
          <w:rFonts w:ascii="Times New Roman" w:eastAsia="Calibri" w:hAnsi="Times New Roman" w:cs="Times New Roman"/>
          <w:b/>
          <w:sz w:val="24"/>
        </w:rPr>
        <w:t>.</w:t>
      </w:r>
    </w:p>
    <w:p w14:paraId="593E289D" w14:textId="77777777" w:rsidR="00B46057" w:rsidRPr="0000701C" w:rsidRDefault="003B5EE7" w:rsidP="003B5EE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0701C">
        <w:rPr>
          <w:rFonts w:ascii="Times New Roman" w:eastAsia="Calibri" w:hAnsi="Times New Roman" w:cs="Times New Roman"/>
          <w:b/>
          <w:sz w:val="24"/>
        </w:rPr>
        <w:t>У каждого участника свой эксперт/ сопровождающий</w:t>
      </w:r>
      <w:r w:rsidR="00B46057" w:rsidRPr="0000701C">
        <w:rPr>
          <w:rFonts w:ascii="Times New Roman" w:eastAsia="Calibri" w:hAnsi="Times New Roman" w:cs="Times New Roman"/>
          <w:b/>
          <w:sz w:val="24"/>
        </w:rPr>
        <w:t>.</w:t>
      </w:r>
    </w:p>
    <w:tbl>
      <w:tblPr>
        <w:tblStyle w:val="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276"/>
        <w:gridCol w:w="1559"/>
        <w:gridCol w:w="709"/>
        <w:gridCol w:w="604"/>
        <w:gridCol w:w="1238"/>
        <w:gridCol w:w="993"/>
        <w:gridCol w:w="992"/>
        <w:gridCol w:w="1417"/>
        <w:gridCol w:w="1134"/>
        <w:gridCol w:w="851"/>
        <w:gridCol w:w="1134"/>
        <w:gridCol w:w="1134"/>
      </w:tblGrid>
      <w:tr w:rsidR="00AA6EF3" w:rsidRPr="0067266B" w14:paraId="7804D563" w14:textId="77777777" w:rsidTr="0067266B">
        <w:trPr>
          <w:trHeight w:val="169"/>
        </w:trPr>
        <w:tc>
          <w:tcPr>
            <w:tcW w:w="425" w:type="dxa"/>
            <w:vMerge w:val="restart"/>
            <w:vAlign w:val="center"/>
          </w:tcPr>
          <w:p w14:paraId="40A8F457" w14:textId="77777777" w:rsidR="00AA6EF3" w:rsidRPr="0067266B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66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2CB282BA" w14:textId="77777777" w:rsidR="00AA6EF3" w:rsidRPr="0067266B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266B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6726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14:paraId="574DDA3B" w14:textId="77777777" w:rsidR="00AA6EF3" w:rsidRPr="0067266B" w:rsidRDefault="00AA6EF3" w:rsidP="00AA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66B">
              <w:rPr>
                <w:rFonts w:ascii="Times New Roman" w:hAnsi="Times New Roman" w:cs="Times New Roman"/>
                <w:sz w:val="16"/>
                <w:szCs w:val="16"/>
              </w:rPr>
              <w:t>Компетенция</w:t>
            </w:r>
          </w:p>
        </w:tc>
        <w:tc>
          <w:tcPr>
            <w:tcW w:w="1276" w:type="dxa"/>
            <w:vMerge w:val="restart"/>
          </w:tcPr>
          <w:p w14:paraId="60BA0045" w14:textId="77777777" w:rsidR="00AA6EF3" w:rsidRPr="0067266B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9340D" w14:textId="77777777" w:rsidR="00AA6EF3" w:rsidRPr="0067266B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EC086" w14:textId="77777777" w:rsidR="00AA6EF3" w:rsidRPr="0067266B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C9A71" w14:textId="77777777" w:rsidR="00AA6EF3" w:rsidRPr="0067266B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D98A7" w14:textId="77777777" w:rsidR="00AA6EF3" w:rsidRPr="0067266B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66B">
              <w:rPr>
                <w:rFonts w:ascii="Times New Roman" w:hAnsi="Times New Roman" w:cs="Times New Roman"/>
                <w:sz w:val="16"/>
                <w:szCs w:val="16"/>
              </w:rPr>
              <w:t>Возрастн</w:t>
            </w:r>
            <w:r w:rsidR="001F64E3" w:rsidRPr="0067266B">
              <w:rPr>
                <w:rFonts w:ascii="Times New Roman" w:hAnsi="Times New Roman" w:cs="Times New Roman"/>
                <w:sz w:val="16"/>
                <w:szCs w:val="16"/>
              </w:rPr>
              <w:t>ая категория (школьник, студент</w:t>
            </w:r>
            <w:r w:rsidRPr="0067266B">
              <w:rPr>
                <w:rFonts w:ascii="Times New Roman" w:hAnsi="Times New Roman" w:cs="Times New Roman"/>
                <w:sz w:val="16"/>
                <w:szCs w:val="16"/>
              </w:rPr>
              <w:t>, специалист)</w:t>
            </w:r>
          </w:p>
        </w:tc>
        <w:tc>
          <w:tcPr>
            <w:tcW w:w="7512" w:type="dxa"/>
            <w:gridSpan w:val="7"/>
          </w:tcPr>
          <w:p w14:paraId="1E85E99B" w14:textId="77777777" w:rsidR="00AA6EF3" w:rsidRPr="0067266B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66B">
              <w:rPr>
                <w:rFonts w:ascii="Times New Roman" w:hAnsi="Times New Roman" w:cs="Times New Roman"/>
                <w:sz w:val="16"/>
                <w:szCs w:val="16"/>
              </w:rPr>
              <w:t>Информация  об участниках</w:t>
            </w:r>
          </w:p>
        </w:tc>
        <w:tc>
          <w:tcPr>
            <w:tcW w:w="4253" w:type="dxa"/>
            <w:gridSpan w:val="4"/>
            <w:vAlign w:val="center"/>
          </w:tcPr>
          <w:p w14:paraId="125F95DC" w14:textId="77777777" w:rsidR="00AA6EF3" w:rsidRPr="0067266B" w:rsidRDefault="00AA6EF3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66B">
              <w:rPr>
                <w:rFonts w:ascii="Times New Roman" w:hAnsi="Times New Roman" w:cs="Times New Roman"/>
                <w:sz w:val="16"/>
                <w:szCs w:val="16"/>
              </w:rPr>
              <w:t>Информация об экспертах</w:t>
            </w:r>
            <w:r w:rsidR="003B5EE7" w:rsidRPr="0067266B">
              <w:rPr>
                <w:rFonts w:ascii="Times New Roman" w:hAnsi="Times New Roman" w:cs="Times New Roman"/>
                <w:sz w:val="16"/>
                <w:szCs w:val="16"/>
              </w:rPr>
              <w:t>/ сопровождающих</w:t>
            </w:r>
          </w:p>
        </w:tc>
      </w:tr>
      <w:tr w:rsidR="0067266B" w:rsidRPr="0000701C" w14:paraId="42E3D412" w14:textId="77777777" w:rsidTr="0067266B">
        <w:trPr>
          <w:trHeight w:val="2505"/>
        </w:trPr>
        <w:tc>
          <w:tcPr>
            <w:tcW w:w="425" w:type="dxa"/>
            <w:vMerge/>
          </w:tcPr>
          <w:p w14:paraId="6C7B2734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9BF9FD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9D241BE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230DFE7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организации, муниципальное образование</w:t>
            </w:r>
          </w:p>
        </w:tc>
        <w:tc>
          <w:tcPr>
            <w:tcW w:w="709" w:type="dxa"/>
            <w:vAlign w:val="center"/>
          </w:tcPr>
          <w:p w14:paraId="380A7E81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>ФИО полностью</w:t>
            </w:r>
          </w:p>
          <w:p w14:paraId="05A3EFB0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14:paraId="7D2ED7B9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238" w:type="dxa"/>
            <w:vAlign w:val="center"/>
          </w:tcPr>
          <w:p w14:paraId="0916DB88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>Вид нозологии*, группа инвалидности, ОВЗ</w:t>
            </w:r>
          </w:p>
        </w:tc>
        <w:tc>
          <w:tcPr>
            <w:tcW w:w="993" w:type="dxa"/>
            <w:vAlign w:val="center"/>
          </w:tcPr>
          <w:p w14:paraId="4CF0A5AE" w14:textId="77777777" w:rsidR="0067266B" w:rsidRPr="0000701C" w:rsidRDefault="0067266B" w:rsidP="00672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992" w:type="dxa"/>
            <w:vAlign w:val="center"/>
          </w:tcPr>
          <w:p w14:paraId="4710E3AB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>Месяц/ год окончания образовательной  организации</w:t>
            </w:r>
          </w:p>
        </w:tc>
        <w:tc>
          <w:tcPr>
            <w:tcW w:w="1417" w:type="dxa"/>
          </w:tcPr>
          <w:p w14:paraId="6DFB00B1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683E1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E390F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FEAFC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6AD2B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>СНИЛС участника</w:t>
            </w:r>
          </w:p>
        </w:tc>
        <w:tc>
          <w:tcPr>
            <w:tcW w:w="1134" w:type="dxa"/>
            <w:vAlign w:val="center"/>
          </w:tcPr>
          <w:p w14:paraId="18BE52D8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>ФИО, должность</w:t>
            </w:r>
          </w:p>
        </w:tc>
        <w:tc>
          <w:tcPr>
            <w:tcW w:w="851" w:type="dxa"/>
            <w:vAlign w:val="center"/>
          </w:tcPr>
          <w:p w14:paraId="587CE4A3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>Телефон/ электронная почта</w:t>
            </w:r>
          </w:p>
        </w:tc>
        <w:tc>
          <w:tcPr>
            <w:tcW w:w="1134" w:type="dxa"/>
            <w:vAlign w:val="center"/>
          </w:tcPr>
          <w:p w14:paraId="4A5C1595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>Наличие удостоверения повышения квалификации, как эксперта/ организатора Абилимпикс</w:t>
            </w:r>
          </w:p>
        </w:tc>
        <w:tc>
          <w:tcPr>
            <w:tcW w:w="1134" w:type="dxa"/>
            <w:vAlign w:val="center"/>
          </w:tcPr>
          <w:p w14:paraId="49B4E333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Контактное лицо </w:t>
            </w:r>
            <w:r w:rsidR="00050F3B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 xml:space="preserve"> Абилимпикс </w:t>
            </w:r>
            <w:r w:rsidR="0042631A">
              <w:rPr>
                <w:rFonts w:ascii="Times New Roman" w:hAnsi="Times New Roman" w:cs="Times New Roman"/>
                <w:sz w:val="16"/>
                <w:szCs w:val="16"/>
              </w:rPr>
              <w:t>в городском округе</w:t>
            </w:r>
          </w:p>
          <w:p w14:paraId="3B7CEED9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01C">
              <w:rPr>
                <w:rFonts w:ascii="Times New Roman" w:hAnsi="Times New Roman" w:cs="Times New Roman"/>
                <w:sz w:val="16"/>
                <w:szCs w:val="16"/>
              </w:rPr>
              <w:t>(ФИО, телефон, электронная почта)</w:t>
            </w:r>
          </w:p>
        </w:tc>
      </w:tr>
      <w:tr w:rsidR="0067266B" w:rsidRPr="0000701C" w14:paraId="3642A667" w14:textId="77777777" w:rsidTr="0067266B">
        <w:trPr>
          <w:trHeight w:val="70"/>
        </w:trPr>
        <w:tc>
          <w:tcPr>
            <w:tcW w:w="425" w:type="dxa"/>
            <w:vAlign w:val="center"/>
          </w:tcPr>
          <w:p w14:paraId="394B9D31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4DA34CC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284156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F682B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2C10FE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05948BD0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EC44C22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A97637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28E8DB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7A0156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9209BF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CC57F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2815C33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7BAD9CE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6B" w:rsidRPr="0000701C" w14:paraId="6DDFAA60" w14:textId="77777777" w:rsidTr="0067266B">
        <w:trPr>
          <w:trHeight w:val="157"/>
        </w:trPr>
        <w:tc>
          <w:tcPr>
            <w:tcW w:w="425" w:type="dxa"/>
            <w:vAlign w:val="center"/>
          </w:tcPr>
          <w:p w14:paraId="35F68CD8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E8602A0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1F8AE5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033B5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6C694B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2B10211D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4D32F38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C72BD5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E95A36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36CB3E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FECA8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C6A86D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6380455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E0B2D8F" w14:textId="77777777" w:rsidR="0067266B" w:rsidRPr="0000701C" w:rsidRDefault="0067266B" w:rsidP="00B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982680" w14:textId="77777777" w:rsidR="009A510F" w:rsidRPr="0000701C" w:rsidRDefault="009A510F" w:rsidP="00176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14:paraId="1C7E3C72" w14:textId="77777777" w:rsidR="00B46057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00701C">
        <w:rPr>
          <w:rFonts w:ascii="Times New Roman" w:eastAsia="Calibri" w:hAnsi="Times New Roman" w:cs="Times New Roman"/>
          <w:b/>
          <w:color w:val="FF0000"/>
          <w:sz w:val="16"/>
          <w:szCs w:val="16"/>
        </w:rPr>
        <w:t xml:space="preserve">*- </w:t>
      </w:r>
      <w:r w:rsidRPr="0000701C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Вид нозологии выбрать из списка</w:t>
      </w:r>
      <w:r w:rsidRPr="0000701C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:</w:t>
      </w:r>
    </w:p>
    <w:p w14:paraId="31E19E7B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1. Аутизм</w:t>
      </w:r>
    </w:p>
    <w:p w14:paraId="3789AFF2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2. Ментальные нарушения (ЗПР)</w:t>
      </w:r>
    </w:p>
    <w:p w14:paraId="382FB9E5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3. Ментальные нарушения (ОПР)</w:t>
      </w:r>
    </w:p>
    <w:p w14:paraId="19FB5E03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4. Ментальные нарушения (УО)</w:t>
      </w:r>
    </w:p>
    <w:p w14:paraId="5B524812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5. Нарушение опорно-двигательного аппарата (на кресле-коляске)</w:t>
      </w:r>
    </w:p>
    <w:p w14:paraId="7EA3B01B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6. Нарушение опорно-двигательного аппарата (мобильные)</w:t>
      </w:r>
    </w:p>
    <w:p w14:paraId="68A7E648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7. Нарушение речи</w:t>
      </w:r>
    </w:p>
    <w:p w14:paraId="0C3A3658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8. Нарушение зрения</w:t>
      </w:r>
    </w:p>
    <w:p w14:paraId="30438DCF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9. Нарушение слуха</w:t>
      </w:r>
    </w:p>
    <w:p w14:paraId="2AA40EC0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10. Потеря зрения</w:t>
      </w:r>
    </w:p>
    <w:p w14:paraId="72D69957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11. Потеря слуха</w:t>
      </w:r>
    </w:p>
    <w:p w14:paraId="2DC58449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01C">
        <w:rPr>
          <w:rFonts w:ascii="Times New Roman" w:eastAsia="Calibri" w:hAnsi="Times New Roman" w:cs="Times New Roman"/>
          <w:sz w:val="16"/>
          <w:szCs w:val="16"/>
        </w:rPr>
        <w:t>12. Соматические заболевания</w:t>
      </w:r>
    </w:p>
    <w:p w14:paraId="0D70AABB" w14:textId="77777777" w:rsidR="00826D89" w:rsidRPr="0000701C" w:rsidRDefault="00826D89" w:rsidP="00826D8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65282FA" w14:textId="4B5AAD8F" w:rsidR="003B5EE7" w:rsidRDefault="003B5EE7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14:paraId="70C12428" w14:textId="3C95113C" w:rsidR="003F6883" w:rsidRDefault="003F6883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14:paraId="3DC30AA1" w14:textId="7E7BA88A" w:rsidR="003F6883" w:rsidRDefault="003F6883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14:paraId="68FD9F1B" w14:textId="77777777" w:rsidR="003F6883" w:rsidRPr="0000701C" w:rsidRDefault="003F6883" w:rsidP="00B46057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14:paraId="16778FC2" w14:textId="7F58CCE2" w:rsidR="00B46057" w:rsidRPr="0000701C" w:rsidRDefault="00B46057" w:rsidP="0067266B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00701C">
        <w:rPr>
          <w:rFonts w:ascii="Times New Roman" w:eastAsia="Calibri" w:hAnsi="Times New Roman" w:cs="Times New Roman"/>
          <w:b/>
          <w:sz w:val="24"/>
        </w:rPr>
        <w:lastRenderedPageBreak/>
        <w:t>Приложение 2</w:t>
      </w:r>
    </w:p>
    <w:p w14:paraId="03D2BE47" w14:textId="77777777" w:rsidR="00B46057" w:rsidRPr="0000701C" w:rsidRDefault="00B46057" w:rsidP="00B46057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00701C">
        <w:rPr>
          <w:rFonts w:ascii="Times New Roman" w:eastAsia="Calibri" w:hAnsi="Times New Roman" w:cs="Times New Roman"/>
          <w:b/>
          <w:sz w:val="24"/>
        </w:rPr>
        <w:t>Актуальная информация на 202</w:t>
      </w:r>
      <w:r w:rsidR="003B5EE7" w:rsidRPr="0000701C">
        <w:rPr>
          <w:rFonts w:ascii="Times New Roman" w:eastAsia="Calibri" w:hAnsi="Times New Roman" w:cs="Times New Roman"/>
          <w:b/>
          <w:sz w:val="24"/>
        </w:rPr>
        <w:t>2</w:t>
      </w:r>
      <w:r w:rsidRPr="0000701C">
        <w:rPr>
          <w:rFonts w:ascii="Times New Roman" w:eastAsia="Calibri" w:hAnsi="Times New Roman" w:cs="Times New Roman"/>
          <w:b/>
          <w:sz w:val="24"/>
        </w:rPr>
        <w:t xml:space="preserve"> год по обученным экспертам «</w:t>
      </w:r>
      <w:proofErr w:type="gramStart"/>
      <w:r w:rsidRPr="0000701C">
        <w:rPr>
          <w:rFonts w:ascii="Times New Roman" w:eastAsia="Calibri" w:hAnsi="Times New Roman" w:cs="Times New Roman"/>
          <w:b/>
          <w:sz w:val="24"/>
        </w:rPr>
        <w:t>Абилимпикс»</w:t>
      </w:r>
      <w:r w:rsidR="00B178B8" w:rsidRPr="0000701C">
        <w:rPr>
          <w:rFonts w:ascii="Times New Roman" w:eastAsia="Calibri" w:hAnsi="Times New Roman" w:cs="Times New Roman"/>
          <w:b/>
          <w:sz w:val="24"/>
        </w:rPr>
        <w:t>*</w:t>
      </w:r>
      <w:proofErr w:type="gramEnd"/>
      <w:r w:rsidRPr="0000701C">
        <w:rPr>
          <w:rFonts w:ascii="Times New Roman" w:eastAsia="Calibri" w:hAnsi="Times New Roman" w:cs="Times New Roman"/>
          <w:b/>
          <w:sz w:val="24"/>
        </w:rPr>
        <w:t>.</w:t>
      </w:r>
    </w:p>
    <w:tbl>
      <w:tblPr>
        <w:tblStyle w:val="2"/>
        <w:tblW w:w="136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2126"/>
        <w:gridCol w:w="2126"/>
        <w:gridCol w:w="1843"/>
        <w:gridCol w:w="1984"/>
        <w:gridCol w:w="2836"/>
      </w:tblGrid>
      <w:tr w:rsidR="0067266B" w:rsidRPr="0000701C" w14:paraId="3C36B199" w14:textId="77777777" w:rsidTr="0067266B">
        <w:tc>
          <w:tcPr>
            <w:tcW w:w="850" w:type="dxa"/>
            <w:vAlign w:val="center"/>
          </w:tcPr>
          <w:p w14:paraId="46DA5121" w14:textId="77777777" w:rsidR="0067266B" w:rsidRPr="0000701C" w:rsidRDefault="0067266B" w:rsidP="00A71023">
            <w:pPr>
              <w:suppressAutoHyphens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vAlign w:val="center"/>
          </w:tcPr>
          <w:p w14:paraId="406746B0" w14:textId="77777777" w:rsidR="0067266B" w:rsidRPr="0000701C" w:rsidRDefault="0067266B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126" w:type="dxa"/>
            <w:vAlign w:val="center"/>
          </w:tcPr>
          <w:p w14:paraId="550FB6C3" w14:textId="77777777" w:rsidR="0067266B" w:rsidRPr="0000701C" w:rsidRDefault="0067266B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2126" w:type="dxa"/>
            <w:vAlign w:val="center"/>
          </w:tcPr>
          <w:p w14:paraId="56E33519" w14:textId="77777777" w:rsidR="0067266B" w:rsidRPr="0000701C" w:rsidRDefault="0067266B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 №</w:t>
            </w:r>
          </w:p>
        </w:tc>
        <w:tc>
          <w:tcPr>
            <w:tcW w:w="1843" w:type="dxa"/>
            <w:vAlign w:val="center"/>
          </w:tcPr>
          <w:p w14:paraId="6578ED40" w14:textId="77777777" w:rsidR="0067266B" w:rsidRPr="0000701C" w:rsidRDefault="0067266B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</w:t>
            </w:r>
          </w:p>
        </w:tc>
        <w:tc>
          <w:tcPr>
            <w:tcW w:w="1984" w:type="dxa"/>
            <w:vAlign w:val="center"/>
          </w:tcPr>
          <w:p w14:paraId="6B32A30A" w14:textId="77777777" w:rsidR="0067266B" w:rsidRPr="0000701C" w:rsidRDefault="0067266B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2836" w:type="dxa"/>
            <w:vAlign w:val="center"/>
          </w:tcPr>
          <w:p w14:paraId="10A59AF7" w14:textId="77777777" w:rsidR="0067266B" w:rsidRPr="0000701C" w:rsidRDefault="0067266B" w:rsidP="00B460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Компетенция</w:t>
            </w:r>
          </w:p>
        </w:tc>
      </w:tr>
      <w:tr w:rsidR="0067266B" w:rsidRPr="0000701C" w14:paraId="5241701D" w14:textId="77777777" w:rsidTr="0067266B">
        <w:tc>
          <w:tcPr>
            <w:tcW w:w="850" w:type="dxa"/>
          </w:tcPr>
          <w:p w14:paraId="19481972" w14:textId="77777777" w:rsidR="0067266B" w:rsidRPr="0000701C" w:rsidRDefault="0067266B" w:rsidP="00A71023">
            <w:pPr>
              <w:pStyle w:val="a6"/>
              <w:numPr>
                <w:ilvl w:val="0"/>
                <w:numId w:val="8"/>
              </w:numPr>
              <w:suppressAutoHyphens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E04DC3D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B820859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686FF4B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3FCCC97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441AFB8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14:paraId="16FF1125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266B" w:rsidRPr="0000701C" w14:paraId="2A432FE6" w14:textId="77777777" w:rsidTr="0067266B">
        <w:tc>
          <w:tcPr>
            <w:tcW w:w="850" w:type="dxa"/>
          </w:tcPr>
          <w:p w14:paraId="3376E0CD" w14:textId="77777777" w:rsidR="0067266B" w:rsidRPr="0000701C" w:rsidRDefault="0067266B" w:rsidP="00A71023">
            <w:pPr>
              <w:pStyle w:val="a6"/>
              <w:numPr>
                <w:ilvl w:val="0"/>
                <w:numId w:val="8"/>
              </w:numPr>
              <w:suppressAutoHyphens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29AF143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3D267A8C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8381339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A461452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1D868AD9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14:paraId="4D896060" w14:textId="77777777" w:rsidR="0067266B" w:rsidRPr="0000701C" w:rsidRDefault="0067266B" w:rsidP="00B46057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E91490B" w14:textId="77777777" w:rsidR="00B46057" w:rsidRPr="0000701C" w:rsidRDefault="00B178B8" w:rsidP="00B17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направлении информации об обученных экспертах, ксерокопия удостоверения обязательна.</w:t>
      </w:r>
    </w:p>
    <w:p w14:paraId="56AC1791" w14:textId="77777777" w:rsidR="00B46057" w:rsidRPr="0000701C" w:rsidRDefault="00B46057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0F729" w14:textId="77777777" w:rsidR="00AA6EF3" w:rsidRPr="0000701C" w:rsidRDefault="00AA6EF3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69F6F" w14:textId="77777777" w:rsidR="00AC00AB" w:rsidRDefault="00AC00AB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7F405D" w14:textId="77777777" w:rsidR="00AC00AB" w:rsidRDefault="00AC00AB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D4FDDD" w14:textId="77777777" w:rsidR="00AC00AB" w:rsidRDefault="00AC00AB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1BC51A" w14:textId="77777777" w:rsidR="00AC00AB" w:rsidRDefault="00AC00AB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654AAA" w14:textId="77777777" w:rsidR="00AC00AB" w:rsidRDefault="00AC00AB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EE3BE5" w14:textId="77777777" w:rsidR="00AC00AB" w:rsidRDefault="00AC00AB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7C7577" w14:textId="77777777" w:rsidR="00AC00AB" w:rsidRDefault="00AC00AB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B335B1" w14:textId="77777777" w:rsidR="00AC00AB" w:rsidRDefault="00AC00AB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1F8A82" w14:textId="77777777" w:rsidR="00AC00AB" w:rsidRDefault="00AC00AB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DDF033" w14:textId="77777777" w:rsidR="003F6883" w:rsidRDefault="003F6883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119ACF" w14:textId="60001CAC" w:rsidR="00B46057" w:rsidRPr="0000701C" w:rsidRDefault="00B46057" w:rsidP="00B460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3</w:t>
      </w:r>
    </w:p>
    <w:p w14:paraId="6C6CBB28" w14:textId="77777777" w:rsidR="00B46057" w:rsidRPr="0000701C" w:rsidRDefault="00B46057" w:rsidP="00B46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Предварительная заявка на обучение </w:t>
      </w:r>
      <w:proofErr w:type="spellStart"/>
      <w:r w:rsidRPr="0000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экспертированию</w:t>
      </w:r>
      <w:proofErr w:type="spellEnd"/>
      <w:r w:rsidRPr="0000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«Абилимпикс</w:t>
      </w:r>
      <w:r w:rsidR="003B5EE7" w:rsidRPr="0000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2022 году</w:t>
      </w:r>
      <w:r w:rsidRPr="0000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3608" w:type="dxa"/>
        <w:tblInd w:w="392" w:type="dxa"/>
        <w:tblLook w:val="04A0" w:firstRow="1" w:lastRow="0" w:firstColumn="1" w:lastColumn="0" w:noHBand="0" w:noVBand="1"/>
      </w:tblPr>
      <w:tblGrid>
        <w:gridCol w:w="850"/>
        <w:gridCol w:w="1793"/>
        <w:gridCol w:w="2260"/>
        <w:gridCol w:w="2110"/>
        <w:gridCol w:w="1824"/>
        <w:gridCol w:w="1696"/>
        <w:gridCol w:w="1516"/>
        <w:gridCol w:w="1559"/>
      </w:tblGrid>
      <w:tr w:rsidR="00AA6EF3" w:rsidRPr="0000701C" w14:paraId="6E574CF4" w14:textId="77777777" w:rsidTr="0067266B">
        <w:tc>
          <w:tcPr>
            <w:tcW w:w="850" w:type="dxa"/>
            <w:vAlign w:val="center"/>
          </w:tcPr>
          <w:p w14:paraId="2254E412" w14:textId="77777777" w:rsidR="00AA6EF3" w:rsidRPr="0000701C" w:rsidRDefault="0067266B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="00AA6EF3"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AA6EF3"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  <w:vAlign w:val="center"/>
          </w:tcPr>
          <w:p w14:paraId="2DBE47CE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260" w:type="dxa"/>
            <w:vAlign w:val="center"/>
          </w:tcPr>
          <w:p w14:paraId="77D56553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10" w:type="dxa"/>
            <w:vAlign w:val="center"/>
          </w:tcPr>
          <w:p w14:paraId="509D29E5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полностью, должность</w:t>
            </w:r>
          </w:p>
        </w:tc>
        <w:tc>
          <w:tcPr>
            <w:tcW w:w="1824" w:type="dxa"/>
            <w:vAlign w:val="center"/>
          </w:tcPr>
          <w:p w14:paraId="385D2310" w14:textId="77777777" w:rsidR="00AA6EF3" w:rsidRPr="0000701C" w:rsidRDefault="00AA6EF3" w:rsidP="00AA6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96" w:type="dxa"/>
          </w:tcPr>
          <w:p w14:paraId="6816F3BA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16" w:type="dxa"/>
            <w:vAlign w:val="center"/>
          </w:tcPr>
          <w:p w14:paraId="53911B62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00D45F43" w14:textId="77777777" w:rsidR="00AA6EF3" w:rsidRPr="0000701C" w:rsidRDefault="00A71023" w:rsidP="00AA6E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6EF3" w:rsidRPr="0000701C" w14:paraId="2E686537" w14:textId="77777777" w:rsidTr="0067266B">
        <w:tc>
          <w:tcPr>
            <w:tcW w:w="850" w:type="dxa"/>
          </w:tcPr>
          <w:p w14:paraId="26300EA6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3" w:type="dxa"/>
          </w:tcPr>
          <w:p w14:paraId="1CAECBCD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14:paraId="78CD349C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73684D43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14:paraId="036908A4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6F7D3472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14:paraId="3151F473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01B9D25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EF3" w:rsidRPr="0000701C" w14:paraId="29318B37" w14:textId="77777777" w:rsidTr="0067266B">
        <w:tc>
          <w:tcPr>
            <w:tcW w:w="850" w:type="dxa"/>
          </w:tcPr>
          <w:p w14:paraId="75FFC179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3" w:type="dxa"/>
          </w:tcPr>
          <w:p w14:paraId="6FAE3EA2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14:paraId="0AA5BA7A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12EF83E9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14:paraId="09A42DDB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7A7FE47A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14:paraId="176D05D2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C851989" w14:textId="77777777" w:rsidR="00AA6EF3" w:rsidRPr="0000701C" w:rsidRDefault="00AA6EF3" w:rsidP="00B46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B68CC7" w14:textId="77777777" w:rsidR="00B46057" w:rsidRPr="0000701C" w:rsidRDefault="00B46057" w:rsidP="00B46057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43994B" w14:textId="77777777" w:rsidR="00B46057" w:rsidRPr="0000701C" w:rsidRDefault="00B46057" w:rsidP="00B46057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5C9468" w14:textId="77777777" w:rsidR="00B46057" w:rsidRPr="0000701C" w:rsidRDefault="00B46057" w:rsidP="00826D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46057" w:rsidRPr="0000701C" w:rsidSect="0067266B">
          <w:pgSz w:w="16838" w:h="11906" w:orient="landscape"/>
          <w:pgMar w:top="1135" w:right="1387" w:bottom="851" w:left="1560" w:header="709" w:footer="709" w:gutter="0"/>
          <w:cols w:space="708"/>
          <w:docGrid w:linePitch="360"/>
        </w:sectPr>
      </w:pPr>
    </w:p>
    <w:p w14:paraId="13DC6BE5" w14:textId="34A6044F" w:rsidR="003F6883" w:rsidRPr="003F6883" w:rsidRDefault="003F6883" w:rsidP="003F68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4</w:t>
      </w:r>
    </w:p>
    <w:p w14:paraId="0A23ED90" w14:textId="77777777" w:rsidR="003F6883" w:rsidRDefault="003F6883" w:rsidP="003F68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F5D57B9" w14:textId="77777777" w:rsidR="003F6883" w:rsidRDefault="003F6883" w:rsidP="003F68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AFB26B4" w14:textId="77777777" w:rsidR="003F6883" w:rsidRDefault="003F6883" w:rsidP="003F688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органа управления образованием, ответственного за работу по подготовке обучающихся образовательных организаций к участию в Московском областном чемпионате по профессиональному мастерству среди инвалидов и лиц с ограниченными возможностями здоровья «Абилимпикс» </w:t>
      </w:r>
    </w:p>
    <w:p w14:paraId="7008A0B4" w14:textId="77777777" w:rsidR="003F6883" w:rsidRDefault="003F6883" w:rsidP="003F68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0A0703" w14:textId="77777777" w:rsidR="003F6883" w:rsidRDefault="003F6883" w:rsidP="003F68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694"/>
        <w:gridCol w:w="4536"/>
        <w:gridCol w:w="4537"/>
      </w:tblGrid>
      <w:tr w:rsidR="003F6883" w14:paraId="10614D4C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CE0A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834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  <w:p w14:paraId="1CFF332D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087D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F6883" w14:paraId="6FB70F05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24B0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A1A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Московской области</w:t>
            </w:r>
          </w:p>
          <w:p w14:paraId="4EE62C27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C3A9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1121BAA7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30EB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C30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(в соответствии с нормативными актами)</w:t>
            </w:r>
          </w:p>
          <w:p w14:paraId="16B997BC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6E9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1873BE9B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629F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251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14:paraId="52F8BE1F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D27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2E5E195E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0731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632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  <w:p w14:paraId="137E7C60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B0A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52148BB1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F301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4E9E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ответственного за работу по подготовке обучающихся образовательных организаций к участию в чемпионате «Абилимпикс» (далее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 сотрудник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AE9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71F71D29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F757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FFB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ответственного сотрудника </w:t>
            </w:r>
          </w:p>
          <w:p w14:paraId="036BEEE7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8AA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5452F424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B451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C2B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ответственного сотрудника </w:t>
            </w:r>
          </w:p>
          <w:p w14:paraId="553CC82B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EB4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183045F1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DE20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B52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ответственного сотрудника</w:t>
            </w:r>
          </w:p>
          <w:p w14:paraId="1694BD63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536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2F6A8AFF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E28E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74F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и реквизиты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нормативного  правового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акта </w:t>
            </w:r>
          </w:p>
          <w:p w14:paraId="627A149A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назначении ответственного сотрудника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F29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632DD5" w14:textId="77777777" w:rsidR="003F6883" w:rsidRDefault="003F6883" w:rsidP="003F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8E21782" w14:textId="77777777" w:rsidR="003F6883" w:rsidRDefault="003F6883" w:rsidP="003F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ACD797" w14:textId="77777777" w:rsidR="003F6883" w:rsidRDefault="003F6883" w:rsidP="003F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D799AB" w14:textId="77777777" w:rsidR="003F6883" w:rsidRDefault="003F6883" w:rsidP="003F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2EF87C" w14:textId="77777777" w:rsidR="003F6883" w:rsidRDefault="003F6883" w:rsidP="003F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FF6BD6" w14:textId="77777777" w:rsidR="003F6883" w:rsidRDefault="003F6883" w:rsidP="003F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D8D2D3" w14:textId="77777777" w:rsidR="003F6883" w:rsidRDefault="003F6883" w:rsidP="003F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1CB992" w14:textId="77777777" w:rsidR="003F6883" w:rsidRDefault="003F6883" w:rsidP="003F68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E2968E1" w14:textId="77777777" w:rsidR="003F6883" w:rsidRDefault="003F6883" w:rsidP="003F68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5F0095" w14:textId="77777777" w:rsidR="003F6883" w:rsidRDefault="003F6883" w:rsidP="003F68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081CD5" w14:textId="75A9779F" w:rsidR="003F6883" w:rsidRDefault="003F6883" w:rsidP="003F68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30470EE4" w14:textId="77777777" w:rsidR="003F6883" w:rsidRDefault="003F6883" w:rsidP="003F68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130FE1" w14:textId="77777777" w:rsidR="003F6883" w:rsidRDefault="003F6883" w:rsidP="003F688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образовательного учреждения Московской области, ответственного за работу по подготовке обучающихся образовательной организации  к участию в Московском областном чемпионате по профессиональному мастерству среди инвалидов и лиц с ограниченными возможностями здоровья «Абилимпикс» </w:t>
      </w:r>
    </w:p>
    <w:p w14:paraId="4354F66A" w14:textId="77777777" w:rsidR="003F6883" w:rsidRDefault="003F6883" w:rsidP="003F68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D7E2BE2" w14:textId="77777777" w:rsidR="003F6883" w:rsidRDefault="003F6883" w:rsidP="003F68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694"/>
        <w:gridCol w:w="4659"/>
        <w:gridCol w:w="4537"/>
      </w:tblGrid>
      <w:tr w:rsidR="003F6883" w14:paraId="5F867CB4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3BBD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BC2B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96CA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F6883" w14:paraId="40D1F161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DD82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F15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субъекта Российской Федерации</w:t>
            </w:r>
          </w:p>
          <w:p w14:paraId="093DDDB7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B17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75E1FD8C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EFC7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175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(в соответствии с нормативными актами)</w:t>
            </w:r>
          </w:p>
          <w:p w14:paraId="58AF2903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B2E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0D7C46D7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DBE4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9BB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14:paraId="48EA172C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D76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7AC90313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9F4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A28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 организации</w:t>
            </w:r>
            <w:proofErr w:type="gramEnd"/>
          </w:p>
          <w:p w14:paraId="36AEF564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464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2593CA5F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EEC2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4FE2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по подготовке обучающихся образовательной организации к участию в чемпионате «Абилимпикс» (далее – ответственный  сотрудник)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EE9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5BAAE956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5D61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4ED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ответственного сотрудника </w:t>
            </w:r>
          </w:p>
          <w:p w14:paraId="296D94E7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1C5C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7EE0D4D7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6215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14D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ответственного сотрудника </w:t>
            </w:r>
          </w:p>
          <w:p w14:paraId="74AC105C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E04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017E1115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2E73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C71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 ответственного сотрудника</w:t>
            </w:r>
          </w:p>
          <w:p w14:paraId="480073DF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F90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883" w14:paraId="6C9DF561" w14:textId="77777777" w:rsidTr="003F6883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F6F8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659B" w14:textId="77777777" w:rsidR="003F6883" w:rsidRDefault="003F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и реквизиты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нормативного  правового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акта о назначении ответственного сотрудника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49F" w14:textId="77777777" w:rsidR="003F6883" w:rsidRDefault="003F68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DB807B" w14:textId="77777777" w:rsidR="003F6883" w:rsidRDefault="003F6883" w:rsidP="003F6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8B64289" w14:textId="77777777" w:rsidR="003B68B3" w:rsidRPr="0000701C" w:rsidRDefault="003B68B3" w:rsidP="00826D89">
      <w:pPr>
        <w:spacing w:after="0" w:line="240" w:lineRule="auto"/>
        <w:ind w:right="-139"/>
        <w:rPr>
          <w:rFonts w:ascii="Times New Roman" w:hAnsi="Times New Roman" w:cs="Times New Roman"/>
        </w:rPr>
      </w:pPr>
    </w:p>
    <w:sectPr w:rsidR="003B68B3" w:rsidRPr="0000701C" w:rsidSect="00E86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7EA8"/>
    <w:multiLevelType w:val="hybridMultilevel"/>
    <w:tmpl w:val="96969174"/>
    <w:lvl w:ilvl="0" w:tplc="20387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5D055F"/>
    <w:multiLevelType w:val="hybridMultilevel"/>
    <w:tmpl w:val="63507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A47FC"/>
    <w:multiLevelType w:val="hybridMultilevel"/>
    <w:tmpl w:val="E482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47116"/>
    <w:multiLevelType w:val="hybridMultilevel"/>
    <w:tmpl w:val="680E3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E17A0"/>
    <w:multiLevelType w:val="hybridMultilevel"/>
    <w:tmpl w:val="2730C050"/>
    <w:lvl w:ilvl="0" w:tplc="ABC89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BA3"/>
    <w:multiLevelType w:val="hybridMultilevel"/>
    <w:tmpl w:val="97AA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F18D1"/>
    <w:multiLevelType w:val="hybridMultilevel"/>
    <w:tmpl w:val="8EA85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967A4"/>
    <w:multiLevelType w:val="multilevel"/>
    <w:tmpl w:val="9508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B7FF3"/>
    <w:multiLevelType w:val="hybridMultilevel"/>
    <w:tmpl w:val="53A2F73E"/>
    <w:lvl w:ilvl="0" w:tplc="EDEE8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4EA"/>
    <w:rsid w:val="00001223"/>
    <w:rsid w:val="0000701C"/>
    <w:rsid w:val="00046D1D"/>
    <w:rsid w:val="00050F3B"/>
    <w:rsid w:val="0005659E"/>
    <w:rsid w:val="00076ADA"/>
    <w:rsid w:val="000979DF"/>
    <w:rsid w:val="000F7D13"/>
    <w:rsid w:val="001053D5"/>
    <w:rsid w:val="00111096"/>
    <w:rsid w:val="00135E44"/>
    <w:rsid w:val="00176B3A"/>
    <w:rsid w:val="001B178C"/>
    <w:rsid w:val="001F64E3"/>
    <w:rsid w:val="00216C90"/>
    <w:rsid w:val="003475B5"/>
    <w:rsid w:val="0039240A"/>
    <w:rsid w:val="003A14D4"/>
    <w:rsid w:val="003B5EE7"/>
    <w:rsid w:val="003B68B3"/>
    <w:rsid w:val="003E1C40"/>
    <w:rsid w:val="003F644E"/>
    <w:rsid w:val="003F6883"/>
    <w:rsid w:val="003F6B76"/>
    <w:rsid w:val="004201B5"/>
    <w:rsid w:val="00420A47"/>
    <w:rsid w:val="0042631A"/>
    <w:rsid w:val="00510247"/>
    <w:rsid w:val="00534A48"/>
    <w:rsid w:val="00561915"/>
    <w:rsid w:val="005748E2"/>
    <w:rsid w:val="005926F4"/>
    <w:rsid w:val="005D0528"/>
    <w:rsid w:val="005D7C25"/>
    <w:rsid w:val="0064189A"/>
    <w:rsid w:val="0065555F"/>
    <w:rsid w:val="00671BD3"/>
    <w:rsid w:val="0067266B"/>
    <w:rsid w:val="006C3910"/>
    <w:rsid w:val="006D7232"/>
    <w:rsid w:val="006D76D6"/>
    <w:rsid w:val="006E68C0"/>
    <w:rsid w:val="00706429"/>
    <w:rsid w:val="00725A45"/>
    <w:rsid w:val="007851E2"/>
    <w:rsid w:val="007C57A6"/>
    <w:rsid w:val="00813B31"/>
    <w:rsid w:val="00814E83"/>
    <w:rsid w:val="00826D89"/>
    <w:rsid w:val="00837806"/>
    <w:rsid w:val="008417E7"/>
    <w:rsid w:val="008974EA"/>
    <w:rsid w:val="008E7C90"/>
    <w:rsid w:val="008F1B41"/>
    <w:rsid w:val="0092605A"/>
    <w:rsid w:val="00972172"/>
    <w:rsid w:val="00992BA5"/>
    <w:rsid w:val="009A510F"/>
    <w:rsid w:val="009C11A9"/>
    <w:rsid w:val="009C2416"/>
    <w:rsid w:val="009C5D27"/>
    <w:rsid w:val="009D7017"/>
    <w:rsid w:val="009F04F7"/>
    <w:rsid w:val="00A437AB"/>
    <w:rsid w:val="00A71023"/>
    <w:rsid w:val="00AA6803"/>
    <w:rsid w:val="00AA6EF3"/>
    <w:rsid w:val="00AC00AB"/>
    <w:rsid w:val="00B178B8"/>
    <w:rsid w:val="00B203E0"/>
    <w:rsid w:val="00B46057"/>
    <w:rsid w:val="00B97D27"/>
    <w:rsid w:val="00C01D23"/>
    <w:rsid w:val="00C269BC"/>
    <w:rsid w:val="00C9542F"/>
    <w:rsid w:val="00C964E0"/>
    <w:rsid w:val="00CE1854"/>
    <w:rsid w:val="00CE5515"/>
    <w:rsid w:val="00D666E6"/>
    <w:rsid w:val="00D778CF"/>
    <w:rsid w:val="00D91379"/>
    <w:rsid w:val="00D96E6D"/>
    <w:rsid w:val="00DD26AD"/>
    <w:rsid w:val="00DE543E"/>
    <w:rsid w:val="00E22486"/>
    <w:rsid w:val="00E71EFE"/>
    <w:rsid w:val="00E86A7F"/>
    <w:rsid w:val="00EB5093"/>
    <w:rsid w:val="00F15FEF"/>
    <w:rsid w:val="00F36362"/>
    <w:rsid w:val="00F710D9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CE0E"/>
  <w15:docId w15:val="{38E63EE6-EEFA-462D-91DB-9803C160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9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4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63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01223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B4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4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obr@mosreg.ru" TargetMode="External"/><Relationship Id="rId12" Type="http://schemas.openxmlformats.org/officeDocument/2006/relationships/hyperlink" Target="https://docs.google.com/forms/d/1HSHQKetKhJeewqx2kZvYYKKYqY0Y2j6fRmHyEMaJkG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bilympics.mo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bilympics-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ZFLs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</dc:creator>
  <cp:lastModifiedBy>Мария</cp:lastModifiedBy>
  <cp:revision>2</cp:revision>
  <cp:lastPrinted>2021-12-15T13:05:00Z</cp:lastPrinted>
  <dcterms:created xsi:type="dcterms:W3CDTF">2021-12-17T11:18:00Z</dcterms:created>
  <dcterms:modified xsi:type="dcterms:W3CDTF">2021-12-17T11:18:00Z</dcterms:modified>
</cp:coreProperties>
</file>